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14B" w:rsidRPr="00D65F50" w:rsidRDefault="0095014B" w:rsidP="00950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5F50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ОЛИМПИАДАШКОЛЬНИКОВ</w:t>
      </w:r>
    </w:p>
    <w:p w:rsidR="0095014B" w:rsidRPr="00D65F50" w:rsidRDefault="0095014B" w:rsidP="00950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5F50">
        <w:rPr>
          <w:rFonts w:ascii="Times New Roman" w:hAnsi="Times New Roman" w:cs="Times New Roman"/>
          <w:b/>
          <w:bCs/>
          <w:sz w:val="28"/>
          <w:szCs w:val="28"/>
        </w:rPr>
        <w:t>ПО АНГЛИЙСКОМУ ЯЗЫКУ. 2017-2018 ГОД</w:t>
      </w:r>
    </w:p>
    <w:p w:rsidR="0095014B" w:rsidRPr="00D65F50" w:rsidRDefault="0095014B" w:rsidP="009501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5F50">
        <w:rPr>
          <w:rFonts w:ascii="Times New Roman" w:hAnsi="Times New Roman" w:cs="Times New Roman"/>
          <w:b/>
          <w:bCs/>
          <w:sz w:val="28"/>
          <w:szCs w:val="28"/>
        </w:rPr>
        <w:t>ШКОЛЬНЫЙ ЭТАП.</w:t>
      </w:r>
    </w:p>
    <w:p w:rsidR="0095014B" w:rsidRDefault="0095014B" w:rsidP="009501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014B">
        <w:rPr>
          <w:rFonts w:ascii="Times New Roman" w:hAnsi="Times New Roman" w:cs="Times New Roman"/>
          <w:b/>
          <w:bCs/>
          <w:sz w:val="28"/>
          <w:szCs w:val="28"/>
        </w:rPr>
        <w:t xml:space="preserve"> 5-6 </w:t>
      </w:r>
      <w:r w:rsidRPr="00D65F50">
        <w:rPr>
          <w:rFonts w:ascii="Times New Roman" w:hAnsi="Times New Roman" w:cs="Times New Roman"/>
          <w:b/>
          <w:bCs/>
          <w:sz w:val="28"/>
          <w:szCs w:val="28"/>
        </w:rPr>
        <w:t>КЛАССЫ</w:t>
      </w:r>
    </w:p>
    <w:p w:rsidR="00551AA6" w:rsidRPr="0095014B" w:rsidRDefault="00551AA6" w:rsidP="009501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  <w:bookmarkStart w:id="0" w:name="_GoBack"/>
      <w:bookmarkEnd w:id="0"/>
    </w:p>
    <w:p w:rsidR="0095014B" w:rsidRDefault="0095014B" w:rsidP="0095014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C07">
        <w:rPr>
          <w:rFonts w:ascii="Times New Roman" w:hAnsi="Times New Roman" w:cs="Times New Roman"/>
          <w:b/>
          <w:sz w:val="28"/>
          <w:szCs w:val="28"/>
          <w:lang w:val="en-US"/>
        </w:rPr>
        <w:t>Part</w:t>
      </w:r>
      <w:r w:rsidRPr="0095014B">
        <w:rPr>
          <w:rFonts w:ascii="Times New Roman" w:hAnsi="Times New Roman" w:cs="Times New Roman"/>
          <w:b/>
          <w:sz w:val="28"/>
          <w:szCs w:val="28"/>
        </w:rPr>
        <w:t xml:space="preserve"> 1 </w:t>
      </w:r>
    </w:p>
    <w:p w:rsidR="0095014B" w:rsidRPr="00231C07" w:rsidRDefault="0095014B" w:rsidP="0095014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1C07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p w:rsidR="0095014B" w:rsidRDefault="0095014B" w:rsidP="0095014B">
      <w:pPr>
        <w:tabs>
          <w:tab w:val="left" w:pos="1851"/>
        </w:tabs>
      </w:pP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134"/>
      </w:tblGrid>
      <w:tr w:rsidR="0095014B" w:rsidTr="0095014B">
        <w:tc>
          <w:tcPr>
            <w:tcW w:w="1101" w:type="dxa"/>
          </w:tcPr>
          <w:p w:rsidR="0095014B" w:rsidRPr="0095014B" w:rsidRDefault="0095014B" w:rsidP="0095014B">
            <w:pPr>
              <w:tabs>
                <w:tab w:val="left" w:pos="1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14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014B" w:rsidRDefault="0095014B" w:rsidP="0095014B">
            <w:pPr>
              <w:tabs>
                <w:tab w:val="left" w:pos="1851"/>
              </w:tabs>
            </w:pPr>
          </w:p>
        </w:tc>
      </w:tr>
      <w:tr w:rsidR="0095014B" w:rsidTr="0095014B">
        <w:tc>
          <w:tcPr>
            <w:tcW w:w="1101" w:type="dxa"/>
          </w:tcPr>
          <w:p w:rsidR="0095014B" w:rsidRPr="0095014B" w:rsidRDefault="0095014B" w:rsidP="0095014B">
            <w:pPr>
              <w:tabs>
                <w:tab w:val="left" w:pos="1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14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5014B" w:rsidRDefault="0095014B" w:rsidP="0095014B">
            <w:pPr>
              <w:tabs>
                <w:tab w:val="left" w:pos="1851"/>
              </w:tabs>
            </w:pPr>
          </w:p>
        </w:tc>
      </w:tr>
      <w:tr w:rsidR="0095014B" w:rsidTr="0095014B">
        <w:tc>
          <w:tcPr>
            <w:tcW w:w="1101" w:type="dxa"/>
          </w:tcPr>
          <w:p w:rsidR="0095014B" w:rsidRPr="0095014B" w:rsidRDefault="0095014B" w:rsidP="0095014B">
            <w:pPr>
              <w:tabs>
                <w:tab w:val="left" w:pos="1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14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5014B" w:rsidRDefault="0095014B" w:rsidP="0095014B">
            <w:pPr>
              <w:tabs>
                <w:tab w:val="left" w:pos="1851"/>
              </w:tabs>
            </w:pPr>
          </w:p>
        </w:tc>
      </w:tr>
      <w:tr w:rsidR="0095014B" w:rsidTr="0095014B">
        <w:tc>
          <w:tcPr>
            <w:tcW w:w="1101" w:type="dxa"/>
          </w:tcPr>
          <w:p w:rsidR="0095014B" w:rsidRPr="0095014B" w:rsidRDefault="0095014B" w:rsidP="0095014B">
            <w:pPr>
              <w:tabs>
                <w:tab w:val="left" w:pos="1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14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5014B" w:rsidRDefault="0095014B" w:rsidP="0095014B">
            <w:pPr>
              <w:tabs>
                <w:tab w:val="left" w:pos="1851"/>
              </w:tabs>
            </w:pPr>
          </w:p>
        </w:tc>
      </w:tr>
      <w:tr w:rsidR="0095014B" w:rsidTr="0095014B">
        <w:tc>
          <w:tcPr>
            <w:tcW w:w="1101" w:type="dxa"/>
          </w:tcPr>
          <w:p w:rsidR="0095014B" w:rsidRPr="0095014B" w:rsidRDefault="0095014B" w:rsidP="0095014B">
            <w:pPr>
              <w:tabs>
                <w:tab w:val="left" w:pos="1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14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95014B" w:rsidRDefault="0095014B" w:rsidP="0095014B">
            <w:pPr>
              <w:tabs>
                <w:tab w:val="left" w:pos="1851"/>
              </w:tabs>
            </w:pPr>
          </w:p>
        </w:tc>
      </w:tr>
      <w:tr w:rsidR="0095014B" w:rsidTr="0095014B">
        <w:tc>
          <w:tcPr>
            <w:tcW w:w="1101" w:type="dxa"/>
          </w:tcPr>
          <w:p w:rsidR="0095014B" w:rsidRPr="0095014B" w:rsidRDefault="0095014B" w:rsidP="0095014B">
            <w:pPr>
              <w:tabs>
                <w:tab w:val="left" w:pos="1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14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5014B" w:rsidRDefault="0095014B" w:rsidP="0095014B">
            <w:pPr>
              <w:tabs>
                <w:tab w:val="left" w:pos="1851"/>
              </w:tabs>
            </w:pPr>
          </w:p>
        </w:tc>
      </w:tr>
    </w:tbl>
    <w:p w:rsidR="001D11DF" w:rsidRDefault="001D11DF" w:rsidP="0095014B">
      <w:pPr>
        <w:tabs>
          <w:tab w:val="left" w:pos="1851"/>
        </w:tabs>
      </w:pPr>
    </w:p>
    <w:p w:rsidR="001D11DF" w:rsidRPr="00117EA4" w:rsidRDefault="001D11DF" w:rsidP="001D11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17EA4">
        <w:rPr>
          <w:rFonts w:ascii="Times New Roman" w:hAnsi="Times New Roman" w:cs="Times New Roman"/>
          <w:b/>
          <w:bCs/>
          <w:sz w:val="28"/>
          <w:szCs w:val="28"/>
          <w:lang w:val="en-US"/>
        </w:rPr>
        <w:t>Part 2</w:t>
      </w:r>
    </w:p>
    <w:p w:rsidR="001D11DF" w:rsidRDefault="001D11DF" w:rsidP="001D11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7EA4">
        <w:rPr>
          <w:rFonts w:ascii="Times New Roman" w:hAnsi="Times New Roman" w:cs="Times New Roman"/>
          <w:b/>
          <w:bCs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134"/>
      </w:tblGrid>
      <w:tr w:rsidR="001D11DF" w:rsidTr="001D11DF">
        <w:tc>
          <w:tcPr>
            <w:tcW w:w="1101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D11DF" w:rsidTr="001D11DF">
        <w:tc>
          <w:tcPr>
            <w:tcW w:w="1101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D11DF" w:rsidTr="001D11DF">
        <w:tc>
          <w:tcPr>
            <w:tcW w:w="1101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D11DF" w:rsidTr="001D11DF">
        <w:tc>
          <w:tcPr>
            <w:tcW w:w="1101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D11DF" w:rsidTr="001D11DF">
        <w:tc>
          <w:tcPr>
            <w:tcW w:w="1101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1D11DF" w:rsidRDefault="001D11DF" w:rsidP="001D11D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D11DF" w:rsidRPr="001D11DF" w:rsidRDefault="001D11DF" w:rsidP="001D11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D11DF" w:rsidRDefault="001D11DF" w:rsidP="001D11DF">
      <w:pPr>
        <w:pStyle w:val="Default"/>
        <w:spacing w:line="360" w:lineRule="auto"/>
        <w:rPr>
          <w:b/>
          <w:bCs/>
          <w:sz w:val="28"/>
          <w:szCs w:val="28"/>
        </w:rPr>
      </w:pPr>
      <w:r w:rsidRPr="003F4852">
        <w:rPr>
          <w:b/>
          <w:bCs/>
          <w:sz w:val="28"/>
          <w:szCs w:val="28"/>
          <w:lang w:val="en-US"/>
        </w:rPr>
        <w:t xml:space="preserve">Part 3 </w:t>
      </w:r>
    </w:p>
    <w:p w:rsidR="001D11DF" w:rsidRPr="003F4852" w:rsidRDefault="001D11DF" w:rsidP="001D11DF">
      <w:pPr>
        <w:pStyle w:val="Default"/>
        <w:spacing w:line="360" w:lineRule="auto"/>
        <w:rPr>
          <w:sz w:val="28"/>
          <w:szCs w:val="28"/>
          <w:lang w:val="en-US"/>
        </w:rPr>
      </w:pPr>
      <w:r w:rsidRPr="003F4852">
        <w:rPr>
          <w:b/>
          <w:bCs/>
          <w:sz w:val="28"/>
          <w:szCs w:val="28"/>
          <w:lang w:val="en-US"/>
        </w:rPr>
        <w:t>Use of English</w:t>
      </w:r>
    </w:p>
    <w:p w:rsidR="001D11DF" w:rsidRPr="003F4852" w:rsidRDefault="001D11DF" w:rsidP="001D11DF">
      <w:pPr>
        <w:pStyle w:val="Default"/>
        <w:spacing w:line="360" w:lineRule="auto"/>
        <w:rPr>
          <w:sz w:val="28"/>
          <w:szCs w:val="28"/>
          <w:lang w:val="en-US"/>
        </w:rPr>
      </w:pPr>
      <w:r w:rsidRPr="003F4852">
        <w:rPr>
          <w:b/>
          <w:bCs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64"/>
        <w:gridCol w:w="1134"/>
        <w:gridCol w:w="1134"/>
      </w:tblGrid>
      <w:tr w:rsidR="001D11DF" w:rsidTr="001D11DF">
        <w:tc>
          <w:tcPr>
            <w:tcW w:w="1101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1D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D11DF" w:rsidTr="001D11DF">
        <w:tc>
          <w:tcPr>
            <w:tcW w:w="1101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1DF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26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D11DF" w:rsidTr="001D11DF">
        <w:tc>
          <w:tcPr>
            <w:tcW w:w="1101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1D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26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D11DF" w:rsidTr="001D11DF">
        <w:tc>
          <w:tcPr>
            <w:tcW w:w="1101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1D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26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D11DF" w:rsidTr="001D11DF">
        <w:tc>
          <w:tcPr>
            <w:tcW w:w="1101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1DF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26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D11DF" w:rsidTr="001D11DF">
        <w:tc>
          <w:tcPr>
            <w:tcW w:w="1101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1DF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26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D11DF" w:rsidTr="001D11DF">
        <w:tc>
          <w:tcPr>
            <w:tcW w:w="1101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1DF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26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D11DF" w:rsidTr="001D11DF">
        <w:tc>
          <w:tcPr>
            <w:tcW w:w="1101" w:type="dxa"/>
          </w:tcPr>
          <w:p w:rsidR="001D11DF" w:rsidRPr="001D11DF" w:rsidRDefault="001D11DF" w:rsidP="001D11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1DF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26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1D11DF" w:rsidRPr="001D11DF" w:rsidRDefault="001D11DF" w:rsidP="009A19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D11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3F30E8" w:rsidRDefault="003F30E8" w:rsidP="003F30E8">
      <w:pPr>
        <w:tabs>
          <w:tab w:val="left" w:pos="4162"/>
          <w:tab w:val="left" w:pos="4193"/>
          <w:tab w:val="center" w:pos="467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F30E8" w:rsidRDefault="003F30E8" w:rsidP="003F30E8">
      <w:pPr>
        <w:tabs>
          <w:tab w:val="left" w:pos="4162"/>
          <w:tab w:val="left" w:pos="4193"/>
          <w:tab w:val="center" w:pos="467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F30E8" w:rsidRDefault="003F30E8" w:rsidP="003F30E8">
      <w:pPr>
        <w:tabs>
          <w:tab w:val="left" w:pos="4162"/>
          <w:tab w:val="left" w:pos="4193"/>
          <w:tab w:val="center" w:pos="467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730A7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252"/>
      </w:tblGrid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3F30E8" w:rsidTr="003F30E8">
        <w:tc>
          <w:tcPr>
            <w:tcW w:w="1101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4252" w:type="dxa"/>
          </w:tcPr>
          <w:p w:rsidR="003F30E8" w:rsidRDefault="003F30E8" w:rsidP="003F30E8">
            <w:pPr>
              <w:tabs>
                <w:tab w:val="left" w:pos="4162"/>
                <w:tab w:val="left" w:pos="4193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3F30E8" w:rsidRDefault="003F30E8" w:rsidP="003F30E8">
      <w:pPr>
        <w:tabs>
          <w:tab w:val="left" w:pos="4162"/>
          <w:tab w:val="left" w:pos="4193"/>
          <w:tab w:val="center" w:pos="467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1439" w:rsidRPr="001D11DF" w:rsidRDefault="001D11DF" w:rsidP="001D11DF">
      <w:pPr>
        <w:tabs>
          <w:tab w:val="left" w:pos="997"/>
        </w:tabs>
        <w:rPr>
          <w:lang w:val="en-US"/>
        </w:rPr>
      </w:pPr>
      <w:r w:rsidRPr="001D11DF">
        <w:rPr>
          <w:lang w:val="en-US"/>
        </w:rPr>
        <w:tab/>
      </w:r>
    </w:p>
    <w:p w:rsidR="001D11DF" w:rsidRPr="001D11DF" w:rsidRDefault="001D11DF" w:rsidP="001D11DF">
      <w:pPr>
        <w:tabs>
          <w:tab w:val="left" w:pos="997"/>
        </w:tabs>
        <w:rPr>
          <w:lang w:val="en-US"/>
        </w:rPr>
      </w:pPr>
    </w:p>
    <w:sectPr w:rsidR="001D11DF" w:rsidRPr="001D1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937"/>
    <w:rsid w:val="001D11DF"/>
    <w:rsid w:val="003F30E8"/>
    <w:rsid w:val="00551AA6"/>
    <w:rsid w:val="007E1439"/>
    <w:rsid w:val="00910937"/>
    <w:rsid w:val="0095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1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1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6</cp:revision>
  <dcterms:created xsi:type="dcterms:W3CDTF">2017-09-05T05:23:00Z</dcterms:created>
  <dcterms:modified xsi:type="dcterms:W3CDTF">2017-09-05T05:39:00Z</dcterms:modified>
</cp:coreProperties>
</file>